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B" w:rsidRPr="00741436" w:rsidRDefault="00E54B1C" w:rsidP="0074143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4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Музыкальный проект фортепианного отдела</w:t>
      </w:r>
      <w:r w:rsidR="00741436" w:rsidRPr="0074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74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56CD0" w:rsidRPr="0074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Детской музыкальной школы №91</w:t>
      </w:r>
    </w:p>
    <w:p w:rsidR="00E54B1C" w:rsidRPr="00741436" w:rsidRDefault="00EF122B" w:rsidP="0074143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4143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«</w:t>
      </w:r>
      <w:r w:rsidR="00E54B1C" w:rsidRPr="0074143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Музыкальная лаборатория</w:t>
      </w:r>
      <w:r w:rsidRPr="0074143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» -</w:t>
      </w:r>
      <w:r w:rsidR="00741436" w:rsidRPr="0074143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="00E54B1C" w:rsidRPr="0074143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«Вопросы пианистической практики»</w:t>
      </w:r>
    </w:p>
    <w:p w:rsidR="00E377B9" w:rsidRDefault="00E377B9" w:rsidP="00E54B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4B1C" w:rsidRPr="00F02BFE" w:rsidRDefault="00E54B1C" w:rsidP="00E3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2BFE">
        <w:rPr>
          <w:rFonts w:ascii="Times New Roman" w:hAnsi="Times New Roman" w:cs="Times New Roman"/>
          <w:sz w:val="28"/>
          <w:szCs w:val="28"/>
        </w:rPr>
        <w:t> </w:t>
      </w:r>
      <w:r w:rsidRPr="00F02B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Целью Музыкального проекта  </w:t>
      </w:r>
      <w:r w:rsidRPr="00F02BFE">
        <w:rPr>
          <w:rFonts w:ascii="Times New Roman" w:hAnsi="Times New Roman" w:cs="Times New Roman"/>
          <w:sz w:val="28"/>
          <w:szCs w:val="28"/>
        </w:rPr>
        <w:t> </w:t>
      </w:r>
      <w:r w:rsidRPr="00F02BF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повышение уровня профессиональной культуры и педагогического мастерства преподавателей для сохранения стабильно положительных результатов в обучении и воспитании обучающихся.</w:t>
      </w:r>
    </w:p>
    <w:p w:rsidR="00E377B9" w:rsidRPr="00F02BFE" w:rsidRDefault="00E377B9" w:rsidP="00E3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4B1C" w:rsidRPr="00F02BFE" w:rsidRDefault="00E54B1C" w:rsidP="00E377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2BF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Главными задачами являются:</w:t>
      </w:r>
    </w:p>
    <w:p w:rsidR="00E377B9" w:rsidRPr="00F02BFE" w:rsidRDefault="00E377B9" w:rsidP="00E3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рганизация системы методической работы в ДМШ с целью развития педагогического творчества и самореализации инициативы педагогов в профессиональной деятельности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накомство педагогического коллектива с достижениями педагогической науки и педагогической практики, с новыми педагогическими технологиями и методиками музыкального образования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овышение педагогического мастерства через овладение современными педагогическими технологиями, совершенствование исполнительского искусства, повышение эффективности и качества проведения всех видов учебных занятий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казание метод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ической помощи преподавателям, о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перативное реагирование на запросы педагогов по актуальным педагогическим проблемам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оздание собственных методических разработок; адаптация и модификация традиционных методик, образовательных технологий к образовательному процессу ДМШ</w:t>
      </w:r>
      <w:r w:rsidRPr="00EF12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4B1C" w:rsidRPr="00EF122B" w:rsidRDefault="00EF122B" w:rsidP="00EF12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4B1C" w:rsidRPr="00EF122B">
        <w:rPr>
          <w:rFonts w:ascii="Times New Roman" w:hAnsi="Times New Roman" w:cs="Times New Roman"/>
          <w:sz w:val="28"/>
          <w:szCs w:val="28"/>
          <w:lang w:val="ru-RU"/>
        </w:rPr>
        <w:t>нализ и обобщение педагогических достижений преподавателей.</w:t>
      </w:r>
    </w:p>
    <w:p w:rsidR="00E54B1C" w:rsidRPr="00F02BFE" w:rsidRDefault="00E54B1C" w:rsidP="00EF1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F122B">
        <w:rPr>
          <w:rFonts w:ascii="Times New Roman" w:hAnsi="Times New Roman" w:cs="Times New Roman"/>
          <w:b/>
          <w:sz w:val="28"/>
          <w:szCs w:val="28"/>
          <w:lang w:val="ru-RU"/>
        </w:rPr>
        <w:t>Форматы</w:t>
      </w:r>
      <w:r w:rsidR="00A82385" w:rsidRPr="00F02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</w:t>
      </w:r>
      <w:r w:rsidRPr="00F02BF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методическое сообщение,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реферат,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доклад с иллюстрациями</w:t>
      </w:r>
      <w:r w:rsidR="00EF12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открытый урок,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семинар (теоретический, практический),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мастер-класс,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сольный концерт (учащихся, преподавателей),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мультимедийные пособия,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EF12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54B1C" w:rsidRPr="00EF122B" w:rsidRDefault="00E54B1C" w:rsidP="00EF12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122B">
        <w:rPr>
          <w:rFonts w:ascii="Times New Roman" w:hAnsi="Times New Roman" w:cs="Times New Roman"/>
          <w:sz w:val="28"/>
          <w:szCs w:val="28"/>
          <w:lang w:val="ru-RU"/>
        </w:rPr>
        <w:t>учебно-методические и дидактические пособия и др</w:t>
      </w:r>
      <w:r w:rsidR="00EF122B" w:rsidRPr="00EF122B">
        <w:rPr>
          <w:rFonts w:ascii="Times New Roman" w:hAnsi="Times New Roman" w:cs="Times New Roman"/>
          <w:sz w:val="28"/>
          <w:szCs w:val="28"/>
          <w:lang w:val="ru-RU"/>
        </w:rPr>
        <w:t>угие.</w:t>
      </w:r>
    </w:p>
    <w:p w:rsidR="00E54B1C" w:rsidRPr="00F02BFE" w:rsidRDefault="00E54B1C" w:rsidP="00E3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377B9" w:rsidRPr="00F02BFE" w:rsidRDefault="00E377B9" w:rsidP="00E37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77B9" w:rsidRPr="00F02BFE" w:rsidRDefault="00E377B9" w:rsidP="00E54B1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2BFE" w:rsidRDefault="00F02BFE" w:rsidP="00E37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436" w:rsidRDefault="00741436" w:rsidP="00E37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E54B1C" w:rsidRPr="00F02BFE" w:rsidRDefault="00EF122B" w:rsidP="00E37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Мероприятия проекта </w:t>
      </w:r>
      <w:r w:rsidR="00E54B1C" w:rsidRPr="00F02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54B1C" w:rsidRPr="00F02BFE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лаборатория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-</w:t>
      </w:r>
    </w:p>
    <w:p w:rsidR="00F02BFE" w:rsidRPr="00A56CD0" w:rsidRDefault="00A56CD0" w:rsidP="00A56CD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E54B1C" w:rsidRPr="00F02BFE">
        <w:rPr>
          <w:rFonts w:ascii="Times New Roman" w:hAnsi="Times New Roman" w:cs="Times New Roman"/>
          <w:b/>
          <w:sz w:val="28"/>
          <w:szCs w:val="28"/>
          <w:lang w:val="ru-RU"/>
        </w:rPr>
        <w:t>«Вопросы пианистической практики»  на 2017-2018 учебный год</w:t>
      </w:r>
    </w:p>
    <w:tbl>
      <w:tblPr>
        <w:tblW w:w="1078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6237"/>
        <w:gridCol w:w="2486"/>
      </w:tblGrid>
      <w:tr w:rsidR="00E54B1C" w:rsidRPr="00A56CD0" w:rsidTr="00EF122B">
        <w:trPr>
          <w:trHeight w:val="321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54B1C" w:rsidP="00EF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F122B" w:rsidP="00EF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spellStart"/>
            <w:r w:rsidR="00E54B1C"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одержание</w:t>
            </w:r>
            <w:proofErr w:type="spellEnd"/>
            <w:r w:rsidR="00E54B1C"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4B1C"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54B1C" w:rsidP="00EF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1C" w:rsidRPr="00A56CD0" w:rsidRDefault="00E54B1C" w:rsidP="00EF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  <w:p w:rsidR="00E54B1C" w:rsidRPr="00A56CD0" w:rsidRDefault="00E54B1C" w:rsidP="00EF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1C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F02BFE" w:rsidP="00E37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F122B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рабочей 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предмета </w:t>
            </w:r>
            <w:r w:rsid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Фортепиано» 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 предпрофессиональной общеобразовательной программы в области музыкального искусства «Фортепиано»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Открытый урок с учащимися класса.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54B1C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Т.В.</w:t>
            </w:r>
          </w:p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B1C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F02BFE" w:rsidP="00E37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«Начальные упражнения для организации двигательного аппарата».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4B1C" w:rsidRPr="00A56CD0" w:rsidRDefault="00E54B1C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Пензова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B1C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F02BFE" w:rsidP="00E37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11. 2017.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истории русского пианизма. Путь к постижению музыкального языка Н.К. </w:t>
            </w:r>
            <w:proofErr w:type="spellStart"/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E54B1C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Кондрашова Т.В.</w:t>
            </w:r>
            <w:r w:rsidR="00CC00C5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2BFE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показом материала на инструменте: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«Игра наизусть» и «Знакомство с репертуаром Андрея </w:t>
            </w: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Классена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«Фортепианные пьесы» и «Магические уроки фортепиано для начинающих от 3,5 лет».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BFE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01.2018.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2BFE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«Работа над </w:t>
            </w:r>
            <w:proofErr w:type="spellStart"/>
            <w:r w:rsidR="00F02BFE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звукоизвлечением</w:t>
            </w:r>
            <w:proofErr w:type="spellEnd"/>
            <w:r w:rsidR="00F02BFE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репертуаре учащихся ДМШ».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A5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F02BFE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20 .02.2018.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ткрытый урок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02BFE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«Первоначальные навыки пианистического  развития»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02BFE" w:rsidRPr="00A56CD0" w:rsidRDefault="00F02BFE" w:rsidP="00F0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54B1C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F02BFE" w:rsidP="00A56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развитие  традиций русской музыки в использовании подлинных песенно-танцевальных мелодий в  педагогическом репертуаре му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зыкальной 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A56CD0" w:rsidP="00E37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54B1C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 А.М.</w:t>
            </w:r>
          </w:p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B1C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F02BFE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CC00C5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03.2018.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E54B1C" w:rsidRPr="00A56CD0" w:rsidRDefault="00A56CD0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00C5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«Традиции и новаторство преподавания в ДМШ в современном социуме»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Судакова Н.Л.</w:t>
            </w:r>
          </w:p>
          <w:p w:rsidR="00E54B1C" w:rsidRPr="00A56CD0" w:rsidRDefault="00E54B1C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0C5" w:rsidRPr="00A56CD0" w:rsidTr="00EF122B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C00C5" w:rsidRPr="00A56CD0" w:rsidRDefault="00F02BFE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CC00C5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04.2018.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C00C5" w:rsidRPr="00A56CD0" w:rsidRDefault="00CC00C5" w:rsidP="00A56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ольный концерт  учащихся </w:t>
            </w:r>
            <w:proofErr w:type="spellStart"/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Леднева</w:t>
            </w:r>
            <w:proofErr w:type="spellEnd"/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околовского И.</w:t>
            </w:r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Комментарии преподавателя </w:t>
            </w:r>
            <w:proofErr w:type="spellStart"/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Овчинниковой</w:t>
            </w:r>
            <w:proofErr w:type="spellEnd"/>
            <w:r w:rsidR="00A56CD0"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proofErr w:type="gramStart"/>
            <w:r w:rsidRPr="00A5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CC00C5" w:rsidRPr="00A56CD0" w:rsidRDefault="00CC00C5" w:rsidP="00CC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2BFE" w:rsidRPr="00E377B9" w:rsidRDefault="00F02BFE" w:rsidP="00F02B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проекта</w:t>
      </w:r>
      <w:r w:rsidR="00A56CD0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Заведующая фортепианным отделом Кондрашова Т.В.</w:t>
      </w:r>
    </w:p>
    <w:sectPr w:rsidR="00F02BFE" w:rsidRPr="00E377B9" w:rsidSect="00E54B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F2B"/>
    <w:multiLevelType w:val="hybridMultilevel"/>
    <w:tmpl w:val="28E4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320"/>
    <w:multiLevelType w:val="hybridMultilevel"/>
    <w:tmpl w:val="1746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A1CF5"/>
    <w:multiLevelType w:val="multilevel"/>
    <w:tmpl w:val="47C60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C"/>
    <w:rsid w:val="00741436"/>
    <w:rsid w:val="00A56CD0"/>
    <w:rsid w:val="00A82385"/>
    <w:rsid w:val="00A92586"/>
    <w:rsid w:val="00B95EC9"/>
    <w:rsid w:val="00CC00C5"/>
    <w:rsid w:val="00E377B9"/>
    <w:rsid w:val="00E54B1C"/>
    <w:rsid w:val="00EF122B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Кондрашова</dc:creator>
  <cp:keywords/>
  <dc:description/>
  <cp:lastModifiedBy>user</cp:lastModifiedBy>
  <cp:revision>6</cp:revision>
  <cp:lastPrinted>2017-09-26T15:59:00Z</cp:lastPrinted>
  <dcterms:created xsi:type="dcterms:W3CDTF">2017-09-25T10:57:00Z</dcterms:created>
  <dcterms:modified xsi:type="dcterms:W3CDTF">2017-10-20T12:33:00Z</dcterms:modified>
</cp:coreProperties>
</file>